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Discharge; committed person leaving prior to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4. Discharge; committed person leaving prior to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Discharge; committed person leaving prior to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24. DISCHARGE; COMMITTED PERSON LEAVING PRIOR TO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