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Recoveries re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 Recoveries repor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Recoveries repor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0. RECOVERIES REPOR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