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Return of person to sanitor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Return of person to sanitor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Return of person to sanitor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3. RETURN OF PERSON TO SANITOR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