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w:t>
        <w:t xml:space="preserve">.  </w:t>
      </w:r>
      <w:r>
        <w:rPr>
          <w:b/>
        </w:rPr>
        <w:t xml:space="preserve">License for separate locations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§1140. License for separate locations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 License for separate locations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§1140. LICENSE FOR SEPARATE LOCATIONS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