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Physician's statement and laboratory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§1183. Physician's statement and laboratory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Physician's statement and laboratory 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§1183. PHYSICIAN'S STATEMENT AND LABORATORY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