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1185</w:t>
        <w:t xml:space="preserve">.  </w:t>
      </w:r>
      <w:r>
        <w:rPr>
          <w:b/>
        </w:rPr>
        <w:t xml:space="preserve">Exception to requirement of physician's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§1185. Exception to requirement of physician's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§1185. Exception to requirement of physician's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§1185. EXCEPTION TO REQUIREMENT OF PHYSICIAN'S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