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Report by physicians of suspected lead poisoning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§5 (AMD). PL 1991, c. 810, §25 (AMD). PL 1999, c. 276,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 Report by physicians of suspected lead poisoning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Report by physicians of suspected lead poisoning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 REPORT BY PHYSICIANS OF SUSPECTED LEAD POISONING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