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1322-B</w:t>
        <w:t xml:space="preserve">.  </w:t>
      </w:r>
      <w:r>
        <w:rPr>
          <w:b/>
        </w:rPr>
        <w:t xml:space="preserve">Training program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§30 (NEW). PL 1997, c. 375,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§1322-B. Training program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§1322-B. Training program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§1322-B. TRAINING PROGRAM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