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Agreement for personal restraint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§5 (AMD). PL 1993, c. 738,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§1354. Agreement for personal restraint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Agreement for personal restraint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§1354. AGREEMENT FOR PERSONAL RESTRAINT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