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1521</w:t>
        <w:t xml:space="preserve">.  </w:t>
      </w:r>
      <w:r>
        <w:rPr>
          <w:b/>
        </w:rPr>
        <w:t xml:space="preserve">Care of infants after birth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§1521. Care of infants after birth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§1521. Care of infants after birth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§1521. CARE OF INFANTS AFTER BIRTH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