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Lyme disease and other tick-borne illnesses;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§1645. LYME DISEASE AND OTHER TICK-BORNE ILLNESSES;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