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Transitional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§X2 (NEW). PL 2007, c. 466,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§1713. Transitional hospital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Transitional hospital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§1713. TRANSITIONAL HOSPITAL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