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Maine Wild Mushroom Harvesting Certification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412, §2 (NEW). PL 2011, c. 587, §1 (AMD). PL 2011, c. 657, Pt. W, §5 (REV). PL 2013, c. 533, §§21-23 (AMD). PL 2021,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§2175. MAINE WILD MUSHROOM HARVESTING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