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Preparations containing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Preparations containing cocaine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Preparations containing cocaine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§2205. PREPARATIONS CONTAINING COCAINE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