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Sale of articles containing wood alcohol, for internal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Sale of articles containing wood alcohol, for internal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Sale of articles containing wood alcohol, for internal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§2208. SALE OF ARTICLES CONTAINING WOOD ALCOHOL, FOR INTERNAL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