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Labeling of wood alcohol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Labeling of wood alcohol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Labeling of wood alcohol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§2209. LABELING OF WOOD ALCOHOL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