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2210-A</w:t>
        <w:t xml:space="preserve">.  </w:t>
      </w:r>
      <w:r>
        <w:rPr>
          <w:b/>
        </w:rPr>
        <w:t xml:space="preserve">Sale of amphetamines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§2 (NEW). PL 1975, c. 499,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§2210-A. Sale of amphetamines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§2210-A. Sale of amphetamines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§2210-A. SALE OF AMPHETAMINES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