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2267</w:t>
        <w:t xml:space="preserve">.  </w:t>
      </w:r>
      <w:r>
        <w:rPr>
          <w:b/>
        </w:rPr>
        <w:t xml:space="preserve">Inspector's duty as to sample packages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83,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§2267. Inspector's duty as to sample packages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§2267. Inspector's duty as to sample packages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§2267. INSPECTOR'S DUTY AS TO SAMPLE PACKAGES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