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Sale or transportation of infected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Sale or transportation of infected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§2312. SALE OR TRANSPORTATION OF INFECTED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