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Profession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5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3. Profession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Profession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3. PROFESSION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