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Participation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PL 1985, c. 295, §34 (AMD).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§2415. Participation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Participation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§2415. PARTICIPATION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