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amples of water for school use;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3. Samples of water for school us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amples of water for school us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3. SAMPLES OF WATER FOR SCHOOL US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