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Certificate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1973, c. 625, §118 (AMD).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§2447. Certificate from owner of particular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Certificate from owner of particular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§2447. CERTIFICATE FROM OWNER OF PARTICULAR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