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Inspectors; appointment and duties,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464, §1 (NEW). PL 1977, c. 87 (AMD). PL 1977, c. 694, §356 (AMD). PL 1979, c. 672, §A62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§2553. Inspectors; appointment and duties,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Inspectors; appointment and duties,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§2553. INSPECTORS; APPOINTMENT AND DUTIES,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