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Animals not slaughtered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§2564. Animals not slaughtered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Animals not slaughtered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§2564. ANIMALS NOT SLAUGHTERED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