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H</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7, c. 24, §Q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0-H.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H.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H.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