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3-B</w:t>
        <w:t xml:space="preserve">.  </w:t>
      </w:r>
      <w:r>
        <w:rPr>
          <w:b/>
        </w:rPr>
        <w:t xml:space="preserve">Emergency medical care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454, §1 (NEW). PL 2007, c. 539, Pt. N,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§3-B. Emergency medical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§3-B. Emergency medical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§3-B. EMERGENCY MEDICAL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