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3053</w:t>
        <w:t xml:space="preserve">.  </w:t>
      </w:r>
      <w:r>
        <w:rPr>
          <w:b/>
        </w:rPr>
        <w:t xml:space="preserve">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457, §1 (NEW). PL 1975, c. 293, §4 (AMD). PL 1993, c. 708, §A3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§3053.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§3053.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§3053.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