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Violation as 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§4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§3156.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§3156.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