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Fraudulent represent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Fraudulent represent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Fraudulent represent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4. FRAUDULENT REPRESENT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