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298 (AMD). PL 1967, c. 228,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§3404. Amount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Amount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§3404. AMOUNT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