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w:t>
        <w:t xml:space="preserve">.  </w:t>
      </w:r>
      <w:r>
        <w:rPr>
          <w:b/>
        </w:rPr>
        <w:t xml:space="preserve">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307, §2 (AMD). PL 1981, c. 703, §A27 (AMD). PL 1993, c. 708, §G2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§3501.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§3501.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