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354</w:t>
        <w:t xml:space="preserve">.  </w:t>
      </w:r>
      <w:r>
        <w:rPr>
          <w:b/>
        </w:rPr>
        <w:t xml:space="preserve">Meetings; chairman; compensation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691, §1 (NEW). MRSA T. 22 §370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§354. Meetings; chairman; compensation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§354. Meetings; chairman; compensation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§354. MEETINGS; CHAIRMAN; COMPENSATION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