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3755</w:t>
        <w:t xml:space="preserve">.  </w:t>
      </w:r>
      <w:r>
        <w:rPr>
          <w:b/>
        </w:rPr>
        <w:t xml:space="preserve">Locating those liable for 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§40 (NEW). PL 1975, c. 293, §4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§3755. Locating those liable for support of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§3755. Locating those liable for support of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§3755. LOCATING THOSE LIABLE FOR SUPPORT OF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