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3789-C</w:t>
        <w:t xml:space="preserve">.  </w:t>
      </w:r>
      <w:r>
        <w:rPr>
          <w:b/>
        </w:rPr>
        <w:t xml:space="preserve">Committee of staff and recipients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§36 (NEW). PL 2005, c. 480,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§3789-C. Committee of staff and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§3789-C. Committee of staff and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§3789-C. COMMITTEE OF STAFF AND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