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State's responsibility after death of committed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5, §3 (NEW).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1. State's responsibility after death of committed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State's responsibility after death of committed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01. STATE'S RESPONSIBILITY AFTER DEATH OF COMMITTED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