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Family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§3 (NEW). PL 1977, c. 644, §1 (AMD). PL 1977, c. 652,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Family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Family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§3803. FAMILY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