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396-J</w:t>
        <w:t xml:space="preserve">.  </w:t>
      </w:r>
      <w:r>
        <w:rPr>
          <w:b/>
        </w:rPr>
        <w:t xml:space="preserve">Establishment and administration of Management Support Fund; 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§396-J. Establishment and administration of Management Support Fund;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§396-J. Establishment and administration of Management Support Fund;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§396-J. ESTABLISHMENT AND ADMINISTRATION OF MANAGEMENT SUPPORT FUND;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