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4089</w:t>
        <w:t xml:space="preserve">.  </w:t>
      </w:r>
      <w:r>
        <w:rPr>
          <w:b/>
        </w:rPr>
        <w:t xml:space="preserve">Child Welfare Advisory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400, §§10,14 (NEW). PL 1989, c. 819, §6 (AMD). PL 2001, c. 352, §12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§4089. Child Welfare Advisory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§4089. Child Welfare Advisory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§4089. CHILD WELFARE ADVISORY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