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Welfare service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 Welfare service defined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Welfare service defined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§4152. WELFARE SERVICE DEFINED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