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4456</w:t>
        <w:t xml:space="preserve">.  </w:t>
      </w:r>
      <w:r>
        <w:rPr>
          <w:b/>
        </w:rPr>
        <w:t xml:space="preserve">Children's home at Bath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§4456. Children's home at Bath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§4456. Children's home at Bath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§4456. CHILDREN'S HOME AT BATH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