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2</w:t>
        <w:t xml:space="preserve">.  </w:t>
      </w:r>
      <w:r>
        <w:rPr>
          <w:b/>
        </w:rPr>
        <w:t xml:space="preserve">Auctions prohibited; contracts fo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2. Auctions prohibited; contracts for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2. Auctions prohibited; contracts for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2. AUCTIONS PROHIBITED; CONTRACTS FOR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