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4467</w:t>
        <w:t xml:space="preserve">.  </w:t>
      </w:r>
      <w:r>
        <w:rPr>
          <w:b/>
        </w:rPr>
        <w:t xml:space="preserve">Liability of relatives for support;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417, §3 (AMD). PL 1983, c. 577,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§4467. Liability of relatives for support;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§4467. Liability of relatives for support;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§4467. LIABILITY OF RELATIVES FOR SUPPORT;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