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Department of Indian Affairs; commissioner, qualifications, employment and salar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0, §1 (RPR). PL 1971, c. 544, §79 (AMD). PL 1975, c. 293, §4 (AMD). PL 1977, c. 97, §1 (AMD). PL 1977, c. 674, §21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2. Department of Indian Affairs; commissioner, qualifications, employment and sal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Department of Indian Affairs; commissioner, qualifications, employment and sal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2. DEPARTMENT OF INDIAN AFFAIRS; COMMISSIONER, QUALIFICATIONS, EMPLOYMENT AND SAL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