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Limitations on leases and contracts made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§4708. Limitations on leases and contracts made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Limitations on leases and contracts made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§4708. LIMITATIONS ON LEASES AND CONTRACTS MADE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