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4709</w:t>
        <w:t xml:space="preserve">.  </w:t>
      </w:r>
      <w:r>
        <w:rPr>
          <w:b/>
        </w:rPr>
        <w:t xml:space="preserve">Actions by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§§16,31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§4709. Actions by Attorney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§4709. Actions by Attorney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§4709. ACTIONS BY ATTORNEY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