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4734</w:t>
        <w:t xml:space="preserve">.  </w:t>
      </w:r>
      <w:r>
        <w:rPr>
          <w:b/>
        </w:rPr>
        <w:t xml:space="preserve">Appointment and removal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§3 (RPR).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§4734. Appointment and removal of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§4734. Appointment and removal of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§4734. APPOINTMENT AND REMOVAL OF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