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§4736-A. Eminent domain power of the Penobscot Indian tribal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§4736-A. EMINENT DOMAIN POWER OF THE PENOBSCOT INDIAN TRIBAL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