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4762</w:t>
        <w:t xml:space="preserve">.  </w:t>
      </w:r>
      <w:r>
        <w:rPr>
          <w:b/>
        </w:rPr>
        <w:t xml:space="preserve">Adoption of person into tribe; rights conferred upon adopted members; exclusion from certain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§§17-B (AMD). PL 1973, c. 232 (RPR).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§4762. Adoption of person into tribe; rights conferred upon adopted members; exclusion from certain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§4762. Adoption of person into tribe; rights conferred upon adopted members; exclusion from certain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§4762. ADOPTION OF PERSON INTO TRIBE; RIGHTS CONFERRED UPON ADOPTED MEMBERS; EXCLUSION FROM CERTAIN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