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§4769. FORFEITED MONEY USED FOR FAMILY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